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012027E" w14:textId="77777777" w:rsidR="004A5249" w:rsidRPr="003330A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3330AA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3330AA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3330A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3330AA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3330AA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3330A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737CD584">
                <wp:simplePos x="0" y="0"/>
                <wp:positionH relativeFrom="column">
                  <wp:posOffset>3656330</wp:posOffset>
                </wp:positionH>
                <wp:positionV relativeFrom="paragraph">
                  <wp:posOffset>23918</wp:posOffset>
                </wp:positionV>
                <wp:extent cx="1876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731D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1.9pt" to="435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" strokecolor="#4579b8 [3044]"/>
            </w:pict>
          </mc:Fallback>
        </mc:AlternateContent>
      </w:r>
      <w:r w:rsidRPr="003330AA">
        <w:rPr>
          <w:rFonts w:ascii="Times New Roman" w:hAnsi="Times New Roman"/>
          <w:sz w:val="24"/>
          <w:lang w:val="vi-VN"/>
        </w:rPr>
        <w:t xml:space="preserve">    </w:t>
      </w:r>
      <w:r w:rsidRPr="003330AA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0327EEA8" w:rsidR="004A5249" w:rsidRPr="003330A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3330AA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3330AA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2DFB58E8" w:rsidR="004A5249" w:rsidRPr="003330AA" w:rsidRDefault="007D0D97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76D83DE2">
                <wp:simplePos x="0" y="0"/>
                <wp:positionH relativeFrom="column">
                  <wp:posOffset>442172</wp:posOffset>
                </wp:positionH>
                <wp:positionV relativeFrom="paragraph">
                  <wp:posOffset>5715</wp:posOffset>
                </wp:positionV>
                <wp:extent cx="1571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06E2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45pt" to="15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" strokecolor="#4579b8 [3044]"/>
            </w:pict>
          </mc:Fallback>
        </mc:AlternateContent>
      </w:r>
      <w:r w:rsidR="004A5249" w:rsidRPr="003330AA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="004A5249" w:rsidRPr="003330AA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798DC65E" w:rsidR="004A5249" w:rsidRPr="003330AA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3330AA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3330AA">
        <w:rPr>
          <w:rFonts w:ascii="Times New Roman" w:hAnsi="Times New Roman"/>
          <w:b/>
          <w:szCs w:val="26"/>
          <w:lang w:val="vi-VN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AF2903" w:rsidRPr="003330AA">
        <w:rPr>
          <w:rFonts w:ascii="Times New Roman" w:hAnsi="Times New Roman"/>
          <w:i/>
          <w:szCs w:val="26"/>
          <w:lang w:val="vi-VN"/>
        </w:rPr>
        <w:t>2</w:t>
      </w:r>
      <w:r w:rsidR="00450201" w:rsidRPr="00450201">
        <w:rPr>
          <w:rFonts w:ascii="Times New Roman" w:hAnsi="Times New Roman"/>
          <w:i/>
          <w:szCs w:val="26"/>
          <w:lang w:val="vi-VN"/>
        </w:rPr>
        <w:t>3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D11D63" w:rsidRPr="003330AA">
        <w:rPr>
          <w:rFonts w:ascii="Times New Roman" w:hAnsi="Times New Roman"/>
          <w:i/>
          <w:szCs w:val="26"/>
          <w:lang w:val="vi-VN"/>
        </w:rPr>
        <w:t>1</w:t>
      </w:r>
      <w:r w:rsidR="00AF2903" w:rsidRPr="003330AA">
        <w:rPr>
          <w:rFonts w:ascii="Times New Roman" w:hAnsi="Times New Roman"/>
          <w:i/>
          <w:szCs w:val="26"/>
          <w:lang w:val="vi-VN"/>
        </w:rPr>
        <w:t>1</w:t>
      </w:r>
      <w:r w:rsidR="00FB5CDE" w:rsidRPr="003330AA">
        <w:rPr>
          <w:rFonts w:ascii="Times New Roman" w:hAnsi="Times New Roman"/>
          <w:i/>
          <w:szCs w:val="26"/>
          <w:lang w:val="vi-VN"/>
        </w:rPr>
        <w:t xml:space="preserve"> </w:t>
      </w:r>
      <w:r w:rsidR="00E86FDD">
        <w:rPr>
          <w:rFonts w:ascii="Times New Roman" w:hAnsi="Times New Roman"/>
          <w:i/>
          <w:szCs w:val="26"/>
          <w:lang w:val="vi-VN"/>
        </w:rPr>
        <w:t>năm 20</w:t>
      </w:r>
      <w:r w:rsidR="00D11D63" w:rsidRPr="003330AA">
        <w:rPr>
          <w:rFonts w:ascii="Times New Roman" w:hAnsi="Times New Roman"/>
          <w:i/>
          <w:szCs w:val="26"/>
          <w:lang w:val="vi-VN"/>
        </w:rPr>
        <w:t>2</w:t>
      </w:r>
      <w:r w:rsidR="00AF2903" w:rsidRPr="003330AA">
        <w:rPr>
          <w:rFonts w:ascii="Times New Roman" w:hAnsi="Times New Roman"/>
          <w:i/>
          <w:szCs w:val="26"/>
          <w:lang w:val="vi-VN"/>
        </w:rPr>
        <w:t>1</w:t>
      </w:r>
    </w:p>
    <w:p w14:paraId="787D47A0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713395B9" w:rsidR="004A5249" w:rsidRPr="003330AA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NỘI DUNG ÔN TẬP KIỂM TRA </w:t>
      </w:r>
      <w:r w:rsidR="00FB5CDE" w:rsidRPr="003330AA">
        <w:rPr>
          <w:rFonts w:ascii="Times New Roman" w:hAnsi="Times New Roman"/>
          <w:b/>
          <w:sz w:val="28"/>
          <w:szCs w:val="28"/>
          <w:lang w:val="vi-VN"/>
        </w:rPr>
        <w:t xml:space="preserve">GIỮA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>HỌC KỲ I – NĂM HỌC 20</w:t>
      </w:r>
      <w:r w:rsidR="00AF2903" w:rsidRPr="003330AA">
        <w:rPr>
          <w:rFonts w:ascii="Times New Roman" w:hAnsi="Times New Roman"/>
          <w:b/>
          <w:sz w:val="28"/>
          <w:szCs w:val="28"/>
          <w:lang w:val="vi-VN"/>
        </w:rPr>
        <w:t>21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="00AF2903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055ABA0B" w14:textId="7D7B3921" w:rsidR="00537DD1" w:rsidRPr="00FB5CDE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3330AA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3330AA">
        <w:rPr>
          <w:rFonts w:ascii="Times New Roman" w:hAnsi="Times New Roman"/>
          <w:b/>
          <w:sz w:val="28"/>
          <w:szCs w:val="28"/>
          <w:lang w:val="vi-VN"/>
        </w:rPr>
        <w:t>I 1</w:t>
      </w:r>
      <w:r w:rsidR="00117BBC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Pr="003330A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330AA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A72604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fr-FR"/>
        </w:rPr>
      </w:pPr>
    </w:p>
    <w:p w14:paraId="24AA0374" w14:textId="2AF73CC3" w:rsidR="00FB5CDE" w:rsidRDefault="00117BBC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Giải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tích</w:t>
      </w:r>
      <w:proofErr w:type="spellEnd"/>
      <w:r w:rsidR="00FB5CDE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29534246" w14:textId="5637DEDF" w:rsidR="00FB5CDE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 w:rsidR="00FB5CDE">
        <w:rPr>
          <w:rFonts w:ascii="Times New Roman" w:hAnsi="Times New Roman"/>
          <w:sz w:val="26"/>
          <w:szCs w:val="26"/>
        </w:rPr>
        <w:t>.</w:t>
      </w:r>
      <w:r w:rsidR="00AF2903">
        <w:rPr>
          <w:rFonts w:ascii="Times New Roman" w:hAnsi="Times New Roman"/>
          <w:sz w:val="26"/>
          <w:szCs w:val="26"/>
        </w:rPr>
        <w:t xml:space="preserve"> </w:t>
      </w:r>
      <w:r w:rsidR="00AF2903" w:rsidRPr="003330AA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Khi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cho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bảng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biến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thiên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thị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cụ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thể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>).</w:t>
      </w:r>
    </w:p>
    <w:p w14:paraId="109DD813" w14:textId="4A43184A" w:rsidR="00117BBC" w:rsidRPr="003330AA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 w:rsidR="00054EC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số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điểm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cực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trị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7B77">
        <w:rPr>
          <w:rFonts w:ascii="Times New Roman" w:hAnsi="Times New Roman"/>
          <w:sz w:val="26"/>
          <w:szCs w:val="26"/>
        </w:rPr>
        <w:t>điểm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7B77">
        <w:rPr>
          <w:rFonts w:ascii="Times New Roman" w:hAnsi="Times New Roman"/>
          <w:sz w:val="26"/>
          <w:szCs w:val="26"/>
        </w:rPr>
        <w:t>giá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trị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cực</w:t>
      </w:r>
      <w:proofErr w:type="spellEnd"/>
      <w:r w:rsidR="00EC7B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7B77"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AF2903">
        <w:rPr>
          <w:rFonts w:ascii="Times New Roman" w:hAnsi="Times New Roman"/>
          <w:sz w:val="26"/>
          <w:szCs w:val="26"/>
        </w:rPr>
        <w:t xml:space="preserve"> </w:t>
      </w:r>
      <w:r w:rsidR="00AF2903" w:rsidRPr="003330AA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Khi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cho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bảng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biến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thiên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thị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cụ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thể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>).</w:t>
      </w:r>
    </w:p>
    <w:p w14:paraId="142D5990" w14:textId="3DA094A2" w:rsidR="00117BBC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30AA">
        <w:rPr>
          <w:rFonts w:ascii="Times New Roman" w:hAnsi="Times New Roman"/>
          <w:sz w:val="26"/>
          <w:szCs w:val="26"/>
        </w:rPr>
        <w:t>đường</w:t>
      </w:r>
      <w:proofErr w:type="spellEnd"/>
      <w:r w:rsidR="003330A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cận</w:t>
      </w:r>
      <w:proofErr w:type="spellEnd"/>
      <w:r w:rsidR="003330A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D63">
        <w:rPr>
          <w:rFonts w:ascii="Times New Roman" w:hAnsi="Times New Roman"/>
          <w:sz w:val="26"/>
          <w:szCs w:val="26"/>
        </w:rPr>
        <w:t>đứng</w:t>
      </w:r>
      <w:proofErr w:type="spellEnd"/>
      <w:r w:rsidRPr="00D11D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D63">
        <w:rPr>
          <w:rFonts w:ascii="Times New Roman" w:hAnsi="Times New Roman"/>
          <w:sz w:val="26"/>
          <w:szCs w:val="26"/>
        </w:rPr>
        <w:t>ngang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của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đồ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thị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hàm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số</w:t>
      </w:r>
      <w:proofErr w:type="spellEnd"/>
      <w:r w:rsidRPr="00D11D63">
        <w:rPr>
          <w:rFonts w:ascii="Times New Roman" w:hAnsi="Times New Roman"/>
          <w:sz w:val="26"/>
          <w:szCs w:val="26"/>
        </w:rPr>
        <w:t>.</w:t>
      </w:r>
    </w:p>
    <w:p w14:paraId="391A93A7" w14:textId="74EE2F31" w:rsidR="00D11D63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903">
        <w:rPr>
          <w:rFonts w:ascii="Times New Roman" w:hAnsi="Times New Roman"/>
          <w:sz w:val="26"/>
          <w:szCs w:val="26"/>
        </w:rPr>
        <w:t>nhận</w:t>
      </w:r>
      <w:proofErr w:type="spellEnd"/>
      <w:r w:rsidR="00AF29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903">
        <w:rPr>
          <w:rFonts w:ascii="Times New Roman" w:hAnsi="Times New Roman"/>
          <w:sz w:val="26"/>
          <w:szCs w:val="26"/>
        </w:rPr>
        <w:t>dạng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đồ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thị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1D63">
        <w:rPr>
          <w:rFonts w:ascii="Times New Roman" w:hAnsi="Times New Roman"/>
          <w:sz w:val="26"/>
          <w:szCs w:val="26"/>
        </w:rPr>
        <w:t>hàm</w:t>
      </w:r>
      <w:proofErr w:type="spellEnd"/>
      <w:r w:rsidR="00D11D6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D11D63">
        <w:rPr>
          <w:rFonts w:ascii="Times New Roman" w:hAnsi="Times New Roman"/>
          <w:sz w:val="26"/>
          <w:szCs w:val="26"/>
        </w:rPr>
        <w:t>số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f(x)</m:t>
        </m:r>
      </m:oMath>
      <w:r w:rsidR="00D11D63">
        <w:rPr>
          <w:rFonts w:ascii="Times New Roman" w:hAnsi="Times New Roman"/>
          <w:sz w:val="26"/>
          <w:szCs w:val="26"/>
        </w:rPr>
        <w:t>.</w:t>
      </w:r>
      <w:r w:rsidR="00AF2903">
        <w:rPr>
          <w:rFonts w:ascii="Times New Roman" w:hAnsi="Times New Roman"/>
          <w:sz w:val="26"/>
          <w:szCs w:val="26"/>
        </w:rPr>
        <w:t xml:space="preserve"> </w:t>
      </w:r>
      <w:r w:rsidR="00AF2903" w:rsidRPr="003330AA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bậc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ba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trùng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phương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hàm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EC6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="00054EC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nhất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2903" w:rsidRPr="003330AA">
        <w:rPr>
          <w:rFonts w:ascii="Times New Roman" w:hAnsi="Times New Roman"/>
          <w:i/>
          <w:iCs/>
          <w:sz w:val="26"/>
          <w:szCs w:val="26"/>
        </w:rPr>
        <w:t>biến</w:t>
      </w:r>
      <w:proofErr w:type="spellEnd"/>
      <w:r w:rsidR="00AF2903" w:rsidRPr="003330AA">
        <w:rPr>
          <w:rFonts w:ascii="Times New Roman" w:hAnsi="Times New Roman"/>
          <w:i/>
          <w:iCs/>
          <w:sz w:val="26"/>
          <w:szCs w:val="26"/>
        </w:rPr>
        <w:t>).</w:t>
      </w:r>
    </w:p>
    <w:p w14:paraId="5DFAC3A3" w14:textId="3CC60534" w:rsidR="00117BBC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38B8FCD" w14:textId="529CBFE9" w:rsidR="00117BBC" w:rsidRDefault="00117BBC" w:rsidP="003330AA">
      <w:pPr>
        <w:pStyle w:val="ListParagraph"/>
        <w:numPr>
          <w:ilvl w:val="0"/>
          <w:numId w:val="28"/>
        </w:numPr>
        <w:spacing w:line="360" w:lineRule="auto"/>
        <w:ind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D82A705" w14:textId="77777777" w:rsidR="00FB5CDE" w:rsidRDefault="00FB5CDE" w:rsidP="003330AA">
      <w:pPr>
        <w:pStyle w:val="ListParagraph"/>
        <w:numPr>
          <w:ilvl w:val="0"/>
          <w:numId w:val="13"/>
        </w:numPr>
        <w:spacing w:line="360" w:lineRule="auto"/>
        <w:ind w:hanging="357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584E50B8" w14:textId="31868252" w:rsidR="00FB5CDE" w:rsidRPr="00117BBC" w:rsidRDefault="00117BBC" w:rsidP="003330AA">
      <w:pPr>
        <w:pStyle w:val="ListParagraph"/>
        <w:numPr>
          <w:ilvl w:val="0"/>
          <w:numId w:val="15"/>
        </w:numPr>
        <w:spacing w:line="360" w:lineRule="auto"/>
        <w:ind w:hanging="357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 w:rsidR="00FB5CDE">
        <w:rPr>
          <w:rFonts w:ascii="Times New Roman" w:hAnsi="Times New Roman"/>
          <w:sz w:val="26"/>
          <w:szCs w:val="26"/>
        </w:rPr>
        <w:t>.</w:t>
      </w:r>
    </w:p>
    <w:p w14:paraId="10425CE2" w14:textId="15BB4674" w:rsidR="00117BBC" w:rsidRPr="004217C2" w:rsidRDefault="00117BBC" w:rsidP="003330AA">
      <w:pPr>
        <w:pStyle w:val="ListParagraph"/>
        <w:numPr>
          <w:ilvl w:val="0"/>
          <w:numId w:val="15"/>
        </w:numPr>
        <w:spacing w:line="360" w:lineRule="auto"/>
        <w:ind w:hanging="357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7D4">
        <w:rPr>
          <w:rFonts w:ascii="Times New Roman" w:hAnsi="Times New Roman"/>
          <w:sz w:val="26"/>
          <w:szCs w:val="26"/>
        </w:rPr>
        <w:t>các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7D4">
        <w:rPr>
          <w:rFonts w:ascii="Times New Roman" w:hAnsi="Times New Roman"/>
          <w:sz w:val="26"/>
          <w:szCs w:val="26"/>
        </w:rPr>
        <w:t>khối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047D4">
        <w:rPr>
          <w:rFonts w:ascii="Times New Roman" w:hAnsi="Times New Roman"/>
          <w:sz w:val="26"/>
          <w:szCs w:val="26"/>
        </w:rPr>
        <w:t>chóp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047D4">
        <w:rPr>
          <w:rFonts w:ascii="Times New Roman" w:hAnsi="Times New Roman"/>
          <w:sz w:val="26"/>
          <w:szCs w:val="26"/>
        </w:rPr>
        <w:t>hộp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7D4">
        <w:rPr>
          <w:rFonts w:ascii="Times New Roman" w:hAnsi="Times New Roman"/>
          <w:sz w:val="26"/>
          <w:szCs w:val="26"/>
        </w:rPr>
        <w:t>chữ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7D4">
        <w:rPr>
          <w:rFonts w:ascii="Times New Roman" w:hAnsi="Times New Roman"/>
          <w:sz w:val="26"/>
          <w:szCs w:val="26"/>
        </w:rPr>
        <w:t>nhật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047D4">
        <w:rPr>
          <w:rFonts w:ascii="Times New Roman" w:hAnsi="Times New Roman"/>
          <w:sz w:val="26"/>
          <w:szCs w:val="26"/>
        </w:rPr>
        <w:t>lập</w:t>
      </w:r>
      <w:proofErr w:type="spellEnd"/>
      <w:r w:rsidR="00A047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7D4"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30AA">
        <w:rPr>
          <w:rFonts w:ascii="Times New Roman" w:hAnsi="Times New Roman"/>
          <w:sz w:val="26"/>
          <w:szCs w:val="26"/>
        </w:rPr>
        <w:t>tính</w:t>
      </w:r>
      <w:proofErr w:type="spellEnd"/>
      <w:r w:rsidR="003330A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khoảng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5CFB414" w14:textId="27FE9CFA" w:rsidR="00C76426" w:rsidRPr="00A72604" w:rsidRDefault="00C76426" w:rsidP="00C76426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BC10EE6" w14:textId="77777777" w:rsidTr="00F47214">
        <w:trPr>
          <w:jc w:val="center"/>
        </w:trPr>
        <w:tc>
          <w:tcPr>
            <w:tcW w:w="3224" w:type="dxa"/>
          </w:tcPr>
          <w:p w14:paraId="6C3C4C8A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  <w:proofErr w:type="spellEnd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3188" w:type="dxa"/>
          </w:tcPr>
          <w:p w14:paraId="60512BD6" w14:textId="77777777" w:rsidR="00F47214" w:rsidRPr="003330AA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2" w:type="dxa"/>
          </w:tcPr>
          <w:p w14:paraId="250BAB8D" w14:textId="77777777" w:rsidR="00F47214" w:rsidRPr="003330AA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2604" w:rsidRPr="00A72604" w14:paraId="6EABF585" w14:textId="77777777" w:rsidTr="00F47214">
        <w:trPr>
          <w:jc w:val="center"/>
        </w:trPr>
        <w:tc>
          <w:tcPr>
            <w:tcW w:w="3224" w:type="dxa"/>
          </w:tcPr>
          <w:p w14:paraId="48655CC1" w14:textId="77777777" w:rsidR="00F47214" w:rsidRPr="003330AA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3330AA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48FB2" w14:textId="021BE8BC" w:rsidR="00F4721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BC2BAC" w14:textId="2E09E9CE" w:rsidR="005D7AB3" w:rsidRPr="003330AA" w:rsidRDefault="005C0A10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8D9ABDC" w14:textId="77777777" w:rsidR="00F47214" w:rsidRPr="003330AA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A2C4B3" w14:textId="77777777" w:rsidR="00F47214" w:rsidRPr="003330AA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1068F" w14:textId="77777777" w:rsidR="00F47214" w:rsidRPr="003330AA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145556C" w14:textId="77777777" w:rsidR="00F47214" w:rsidRPr="003330AA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2" w:type="dxa"/>
          </w:tcPr>
          <w:p w14:paraId="5BEACFEC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ổ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  <w:p w14:paraId="5A3779B5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450C6B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FA1B6A" w14:textId="1F3165A9" w:rsidR="00F47214" w:rsidRDefault="005C0A10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14:paraId="1EF48EA5" w14:textId="77777777" w:rsidR="005D7AB3" w:rsidRPr="003330AA" w:rsidRDefault="005D7AB3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FABAB4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D95559" w14:textId="77777777" w:rsidR="00F47214" w:rsidRPr="003330AA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 xml:space="preserve">Cao Minh </w:t>
            </w:r>
            <w:proofErr w:type="spellStart"/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Thắng</w:t>
            </w:r>
            <w:proofErr w:type="spellEnd"/>
          </w:p>
        </w:tc>
      </w:tr>
    </w:tbl>
    <w:p w14:paraId="50476FB4" w14:textId="77777777" w:rsidR="0072561A" w:rsidRDefault="0072561A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55F6E660" w14:textId="6C889EF8" w:rsidR="00F47214" w:rsidRPr="003330AA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3330AA">
        <w:rPr>
          <w:rFonts w:ascii="Times New Roman" w:hAnsi="Times New Roman"/>
          <w:i/>
          <w:sz w:val="24"/>
          <w:szCs w:val="24"/>
        </w:rPr>
        <w:t>Nơi</w:t>
      </w:r>
      <w:proofErr w:type="spellEnd"/>
      <w:r w:rsidRPr="003330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330AA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3330AA">
        <w:rPr>
          <w:rFonts w:ascii="Times New Roman" w:hAnsi="Times New Roman"/>
          <w:i/>
          <w:sz w:val="24"/>
          <w:szCs w:val="24"/>
        </w:rPr>
        <w:t>:</w:t>
      </w:r>
    </w:p>
    <w:p w14:paraId="7BF0E2D6" w14:textId="77777777" w:rsidR="00F47214" w:rsidRPr="003330AA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+ BGH;</w:t>
      </w:r>
    </w:p>
    <w:p w14:paraId="633B3682" w14:textId="77777777" w:rsidR="00F47214" w:rsidRPr="003330AA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 xml:space="preserve">+ GV </w:t>
      </w:r>
      <w:proofErr w:type="spellStart"/>
      <w:r w:rsidRPr="003330AA">
        <w:rPr>
          <w:rFonts w:ascii="Times New Roman" w:hAnsi="Times New Roman"/>
          <w:i/>
          <w:sz w:val="24"/>
          <w:szCs w:val="24"/>
        </w:rPr>
        <w:t>trong</w:t>
      </w:r>
      <w:proofErr w:type="spellEnd"/>
      <w:r w:rsidRPr="003330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330AA">
        <w:rPr>
          <w:rFonts w:ascii="Times New Roman" w:hAnsi="Times New Roman"/>
          <w:i/>
          <w:sz w:val="24"/>
          <w:szCs w:val="24"/>
        </w:rPr>
        <w:t>tổ</w:t>
      </w:r>
      <w:proofErr w:type="spellEnd"/>
      <w:r w:rsidRPr="003330AA">
        <w:rPr>
          <w:rFonts w:ascii="Times New Roman" w:hAnsi="Times New Roman"/>
          <w:i/>
          <w:sz w:val="24"/>
          <w:szCs w:val="24"/>
        </w:rPr>
        <w:t>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F8BCD794"/>
    <w:lvl w:ilvl="0" w:tplc="C19040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21"/>
  </w:num>
  <w:num w:numId="17">
    <w:abstractNumId w:val="25"/>
  </w:num>
  <w:num w:numId="18">
    <w:abstractNumId w:val="17"/>
  </w:num>
  <w:num w:numId="19">
    <w:abstractNumId w:val="5"/>
  </w:num>
  <w:num w:numId="20">
    <w:abstractNumId w:val="0"/>
  </w:num>
  <w:num w:numId="21">
    <w:abstractNumId w:val="1"/>
  </w:num>
  <w:num w:numId="22">
    <w:abstractNumId w:val="27"/>
  </w:num>
  <w:num w:numId="23">
    <w:abstractNumId w:val="4"/>
  </w:num>
  <w:num w:numId="24">
    <w:abstractNumId w:val="23"/>
  </w:num>
  <w:num w:numId="25">
    <w:abstractNumId w:val="16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54EC6"/>
    <w:rsid w:val="000C3C6D"/>
    <w:rsid w:val="000F22C3"/>
    <w:rsid w:val="00117BBC"/>
    <w:rsid w:val="00133A6D"/>
    <w:rsid w:val="001404F7"/>
    <w:rsid w:val="00141FA2"/>
    <w:rsid w:val="001641BD"/>
    <w:rsid w:val="001A01CA"/>
    <w:rsid w:val="00202951"/>
    <w:rsid w:val="002435FB"/>
    <w:rsid w:val="002855FE"/>
    <w:rsid w:val="002A1C79"/>
    <w:rsid w:val="003330AA"/>
    <w:rsid w:val="0035274C"/>
    <w:rsid w:val="0039314C"/>
    <w:rsid w:val="00430F23"/>
    <w:rsid w:val="00450201"/>
    <w:rsid w:val="004A5249"/>
    <w:rsid w:val="004C253A"/>
    <w:rsid w:val="005015EF"/>
    <w:rsid w:val="00537DD1"/>
    <w:rsid w:val="00567BF7"/>
    <w:rsid w:val="005A4F95"/>
    <w:rsid w:val="005C0A10"/>
    <w:rsid w:val="005D7AB3"/>
    <w:rsid w:val="005F33BC"/>
    <w:rsid w:val="00600CCF"/>
    <w:rsid w:val="006B0491"/>
    <w:rsid w:val="006E198E"/>
    <w:rsid w:val="00717B4A"/>
    <w:rsid w:val="0072561A"/>
    <w:rsid w:val="00725A5E"/>
    <w:rsid w:val="007D0D97"/>
    <w:rsid w:val="008F17A1"/>
    <w:rsid w:val="00917B85"/>
    <w:rsid w:val="009A670B"/>
    <w:rsid w:val="009C1F48"/>
    <w:rsid w:val="00A047D4"/>
    <w:rsid w:val="00A13B9B"/>
    <w:rsid w:val="00A72604"/>
    <w:rsid w:val="00A847E0"/>
    <w:rsid w:val="00AF2903"/>
    <w:rsid w:val="00B21777"/>
    <w:rsid w:val="00B266DA"/>
    <w:rsid w:val="00B337B8"/>
    <w:rsid w:val="00B413AD"/>
    <w:rsid w:val="00BC0F0E"/>
    <w:rsid w:val="00BD1244"/>
    <w:rsid w:val="00C76426"/>
    <w:rsid w:val="00CB745B"/>
    <w:rsid w:val="00D11D63"/>
    <w:rsid w:val="00D53B83"/>
    <w:rsid w:val="00DE314B"/>
    <w:rsid w:val="00DF59C6"/>
    <w:rsid w:val="00E17998"/>
    <w:rsid w:val="00E22B48"/>
    <w:rsid w:val="00E86FDD"/>
    <w:rsid w:val="00EB732B"/>
    <w:rsid w:val="00EC7B77"/>
    <w:rsid w:val="00F47214"/>
    <w:rsid w:val="00F47FE4"/>
    <w:rsid w:val="00FB5CDE"/>
    <w:rsid w:val="00FE401F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vu tran</cp:lastModifiedBy>
  <cp:revision>9</cp:revision>
  <cp:lastPrinted>2021-10-24T03:54:00Z</cp:lastPrinted>
  <dcterms:created xsi:type="dcterms:W3CDTF">2021-10-22T06:31:00Z</dcterms:created>
  <dcterms:modified xsi:type="dcterms:W3CDTF">2021-10-31T01:33:00Z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